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3" w:rsidRDefault="00C8468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 xml:space="preserve">      </w:t>
      </w: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  <w:t>PU de l’Epiphanie 2020</w:t>
      </w: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</w:r>
    </w:p>
    <w:p w:rsidR="00C8468B" w:rsidRDefault="00C8468B">
      <w:pPr>
        <w:rPr>
          <w:rFonts w:ascii="Georgia" w:hAnsi="Georgia"/>
          <w:b/>
          <w:sz w:val="32"/>
          <w:szCs w:val="32"/>
        </w:rPr>
      </w:pPr>
    </w:p>
    <w:p w:rsidR="00C8468B" w:rsidRDefault="00C8468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Refrain :</w:t>
      </w:r>
    </w:p>
    <w:p w:rsidR="00C8468B" w:rsidRDefault="00C8468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Ce mystère, c’est que toutes les nations sont associées au même héritage, au partage de la même promesse. »</w:t>
      </w:r>
    </w:p>
    <w:p w:rsidR="00C8468B" w:rsidRDefault="00C8468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que l’Eglise Universelle conduise les nations vers un meilleur avenir pour les hommes et pour la planète ;</w:t>
      </w:r>
      <w:r w:rsidR="00373177">
        <w:rPr>
          <w:rFonts w:ascii="Georgia" w:hAnsi="Georgia"/>
          <w:i/>
          <w:sz w:val="32"/>
          <w:szCs w:val="32"/>
        </w:rPr>
        <w:t>…..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C8468B" w:rsidRDefault="00C8468B">
      <w:pPr>
        <w:rPr>
          <w:rFonts w:ascii="Georgia" w:hAnsi="Georgia"/>
          <w:b/>
          <w:i/>
          <w:sz w:val="32"/>
          <w:szCs w:val="32"/>
        </w:rPr>
      </w:pPr>
    </w:p>
    <w:p w:rsidR="00C8468B" w:rsidRDefault="00C8468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Dieu donne au roi tes pouvoirs, qu’il gouverne ton peuple avec justice, qu’il fasse droit aux malheureux. » </w:t>
      </w:r>
    </w:p>
    <w:p w:rsidR="00C8468B" w:rsidRDefault="00C8468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tels les mages il y a 2000 ans, les dirigeants </w:t>
      </w:r>
      <w:r w:rsidR="00373177">
        <w:rPr>
          <w:rFonts w:ascii="Georgia" w:hAnsi="Georgia"/>
          <w:i/>
          <w:sz w:val="32"/>
          <w:szCs w:val="32"/>
        </w:rPr>
        <w:t xml:space="preserve">de nos états se laissent guider par l’Etoile sur le chemin de la Paix ; </w:t>
      </w:r>
      <w:r w:rsidR="00373177">
        <w:rPr>
          <w:rFonts w:ascii="Georgia" w:hAnsi="Georgia"/>
          <w:b/>
          <w:i/>
          <w:sz w:val="32"/>
          <w:szCs w:val="32"/>
        </w:rPr>
        <w:t>Prions le Seigneur !</w:t>
      </w:r>
    </w:p>
    <w:p w:rsidR="00373177" w:rsidRDefault="00373177">
      <w:pPr>
        <w:rPr>
          <w:rFonts w:ascii="Georgia" w:hAnsi="Georgia"/>
          <w:b/>
          <w:i/>
          <w:sz w:val="32"/>
          <w:szCs w:val="32"/>
        </w:rPr>
      </w:pPr>
    </w:p>
    <w:p w:rsidR="00373177" w:rsidRDefault="0037317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Où est le Roi des juifs qui vient de naître ? »</w:t>
      </w:r>
    </w:p>
    <w:p w:rsidR="00373177" w:rsidRDefault="0037317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tous ceux qui cherchent un sens à leur vie, afin qu’ils le trouvent dans l’humilité du nouveau-né de  la crèche ; …….. </w:t>
      </w:r>
      <w:r w:rsidRPr="00373177">
        <w:rPr>
          <w:rFonts w:ascii="Georgia" w:hAnsi="Georgia"/>
          <w:b/>
          <w:i/>
          <w:sz w:val="32"/>
          <w:szCs w:val="32"/>
        </w:rPr>
        <w:t>Prions le Seigneur !</w:t>
      </w:r>
    </w:p>
    <w:p w:rsidR="00373177" w:rsidRDefault="00373177">
      <w:pPr>
        <w:rPr>
          <w:rFonts w:ascii="Georgia" w:hAnsi="Georgia"/>
          <w:b/>
          <w:i/>
          <w:sz w:val="32"/>
          <w:szCs w:val="32"/>
        </w:rPr>
      </w:pPr>
    </w:p>
    <w:p w:rsidR="00373177" w:rsidRDefault="0037317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«… tombant à ses pieds, ils se prosternèrent devant lui … et lui offrirent leurs présents. » </w:t>
      </w:r>
    </w:p>
    <w:p w:rsidR="00373177" w:rsidRPr="000915E8" w:rsidRDefault="0037317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tous les membres de notre communauté apportent aux pieds de Jésus des trésors de </w:t>
      </w:r>
      <w:r w:rsidR="000915E8">
        <w:rPr>
          <w:rFonts w:ascii="Georgia" w:hAnsi="Georgia"/>
          <w:i/>
          <w:sz w:val="32"/>
          <w:szCs w:val="32"/>
        </w:rPr>
        <w:t xml:space="preserve">louange et d’Amour ; …… </w:t>
      </w:r>
      <w:r w:rsidR="000915E8" w:rsidRPr="000915E8">
        <w:rPr>
          <w:rFonts w:ascii="Georgia" w:hAnsi="Georgia"/>
          <w:b/>
          <w:i/>
          <w:sz w:val="32"/>
          <w:szCs w:val="32"/>
        </w:rPr>
        <w:t>Prions le Seigneur !</w:t>
      </w:r>
      <w:bookmarkStart w:id="0" w:name="_GoBack"/>
      <w:bookmarkEnd w:id="0"/>
    </w:p>
    <w:sectPr w:rsidR="00373177" w:rsidRPr="0009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8B"/>
    <w:rsid w:val="000915E8"/>
    <w:rsid w:val="00373177"/>
    <w:rsid w:val="00AD30A3"/>
    <w:rsid w:val="00C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2019-12-31T14:19:00Z</dcterms:created>
  <dcterms:modified xsi:type="dcterms:W3CDTF">2019-12-31T14:41:00Z</dcterms:modified>
</cp:coreProperties>
</file>