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42" w:rsidRDefault="007961B0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__________PU du 27° dimanche du TO__________</w:t>
      </w:r>
    </w:p>
    <w:p w:rsidR="007961B0" w:rsidRDefault="007961B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7961B0" w:rsidRDefault="007961B0">
      <w:pPr>
        <w:rPr>
          <w:rFonts w:ascii="Georgia" w:hAnsi="Georgia"/>
          <w:b/>
          <w:i/>
          <w:sz w:val="32"/>
          <w:szCs w:val="32"/>
        </w:rPr>
      </w:pPr>
    </w:p>
    <w:p w:rsidR="007961B0" w:rsidRDefault="007961B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Le royaume de Dieu vous sera enlevé, pour être donné à une nation qui lui fera produire des fruits. »</w:t>
      </w:r>
      <w:r>
        <w:rPr>
          <w:rFonts w:ascii="Georgia" w:hAnsi="Georgia"/>
          <w:i/>
          <w:sz w:val="32"/>
          <w:szCs w:val="32"/>
        </w:rPr>
        <w:t xml:space="preserve"> Pour que l’Eglise Universelle étende son influence sur tous les peuples, et récolte de plus en plus de fruits;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7961B0" w:rsidRDefault="007961B0">
      <w:pPr>
        <w:rPr>
          <w:rFonts w:ascii="Georgia" w:hAnsi="Georgia"/>
          <w:b/>
          <w:i/>
          <w:sz w:val="32"/>
          <w:szCs w:val="32"/>
        </w:rPr>
      </w:pPr>
    </w:p>
    <w:p w:rsidR="007961B0" w:rsidRDefault="007961B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Tout ce qui est vrai et noble,…, prenez-le en compte. »</w:t>
      </w:r>
      <w:r w:rsidR="00D00874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Afin que tous ceux qui ont la charge de préparer l’avenir de notre nation, basent leur réflexion</w:t>
      </w:r>
      <w:r w:rsidR="00D00874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sur les valeurs de fraternité  </w:t>
      </w:r>
      <w:r w:rsidR="00D00874">
        <w:rPr>
          <w:rFonts w:ascii="Georgia" w:hAnsi="Georgia"/>
          <w:i/>
          <w:sz w:val="32"/>
          <w:szCs w:val="32"/>
        </w:rPr>
        <w:t xml:space="preserve">qui nous sont chères ;                                                                          </w:t>
      </w:r>
      <w:r w:rsidR="00D00874">
        <w:rPr>
          <w:rFonts w:ascii="Georgia" w:hAnsi="Georgia"/>
          <w:b/>
          <w:i/>
          <w:sz w:val="32"/>
          <w:szCs w:val="32"/>
        </w:rPr>
        <w:t>Prions le Seigneur !</w:t>
      </w:r>
    </w:p>
    <w:p w:rsidR="00D00874" w:rsidRDefault="00D00874">
      <w:pPr>
        <w:rPr>
          <w:rFonts w:ascii="Georgia" w:hAnsi="Georgia"/>
          <w:b/>
          <w:i/>
          <w:sz w:val="32"/>
          <w:szCs w:val="32"/>
        </w:rPr>
      </w:pPr>
    </w:p>
    <w:p w:rsidR="00D00874" w:rsidRDefault="00D0087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Du haut des cieux, regarde et vois ; visite cette vigne, protège-la. » </w:t>
      </w:r>
      <w:r>
        <w:rPr>
          <w:rFonts w:ascii="Georgia" w:hAnsi="Georgia"/>
          <w:i/>
          <w:sz w:val="32"/>
          <w:szCs w:val="32"/>
        </w:rPr>
        <w:t xml:space="preserve">Afin que tous ceux qui craignent l’avenir, confient leurs destinées aux mains du Dieu miséricordieux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D00874" w:rsidRDefault="00D00874">
      <w:pPr>
        <w:rPr>
          <w:rFonts w:ascii="Georgia" w:hAnsi="Georgia"/>
          <w:b/>
          <w:i/>
          <w:sz w:val="32"/>
          <w:szCs w:val="32"/>
        </w:rPr>
      </w:pPr>
    </w:p>
    <w:p w:rsidR="00D00874" w:rsidRPr="00D00874" w:rsidRDefault="00D0087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J’attendais de beaux raisins, pourquoi la vigne en a-t-elle donné de mauvais ? »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tous les membres de notre communauté gardent leur Foi dans le Seigneur qui veille sur la vigne et sur les vendanges ;                                                                                             </w:t>
      </w: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D00874" w:rsidRPr="00D0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B0"/>
    <w:rsid w:val="00612242"/>
    <w:rsid w:val="007961B0"/>
    <w:rsid w:val="00D0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2020-09-28T10:45:00Z</dcterms:created>
  <dcterms:modified xsi:type="dcterms:W3CDTF">2020-09-28T11:05:00Z</dcterms:modified>
</cp:coreProperties>
</file>