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DF" w:rsidRDefault="00B56C2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    PU de la Toussaint_______________</w:t>
      </w: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Voici le peuple de ceux qui cherchent ta face Seigneur ! »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l’Eglise qui accueille ses enfants et les accompagne tout au long de leur chemin sur la terre ;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Heureux ceux qui sont persécutés pour la Justice » </w:t>
      </w:r>
      <w:r w:rsidR="00196374">
        <w:rPr>
          <w:rFonts w:ascii="Georgia" w:hAnsi="Georgia"/>
          <w:i/>
          <w:sz w:val="32"/>
          <w:szCs w:val="32"/>
        </w:rPr>
        <w:t>Afin que la Jus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tice de Dieu s’impose aux nations pour le respect de la vie humaine et de la paix ;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</w:p>
    <w:p w:rsidR="00B56C22" w:rsidRDefault="00B56C2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Quand cela sera manifesté, nous lui serons semblables  car nous le verrons tel qu’il est. »           </w:t>
      </w:r>
      <w:r>
        <w:rPr>
          <w:rFonts w:ascii="Georgia" w:hAnsi="Georgia"/>
          <w:i/>
          <w:sz w:val="32"/>
          <w:szCs w:val="32"/>
        </w:rPr>
        <w:t xml:space="preserve">Pour tous ceux qui espèrent le salut auprès du Père </w:t>
      </w:r>
      <w:r w:rsidR="00196374">
        <w:rPr>
          <w:rFonts w:ascii="Georgia" w:hAnsi="Georgia"/>
          <w:i/>
          <w:sz w:val="32"/>
          <w:szCs w:val="32"/>
        </w:rPr>
        <w:t xml:space="preserve">et pour tous ceux qui sont déjà sur le chemin du ciel ;                                 </w:t>
      </w:r>
      <w:r w:rsidR="00196374">
        <w:rPr>
          <w:rFonts w:ascii="Georgia" w:hAnsi="Georgia"/>
          <w:b/>
          <w:i/>
          <w:sz w:val="32"/>
          <w:szCs w:val="32"/>
        </w:rPr>
        <w:t>Prions le Seigneur !</w:t>
      </w:r>
    </w:p>
    <w:p w:rsidR="00196374" w:rsidRDefault="00196374">
      <w:pPr>
        <w:rPr>
          <w:rFonts w:ascii="Georgia" w:hAnsi="Georgia"/>
          <w:b/>
          <w:i/>
          <w:sz w:val="32"/>
          <w:szCs w:val="32"/>
        </w:rPr>
      </w:pPr>
    </w:p>
    <w:p w:rsidR="00196374" w:rsidRPr="00196374" w:rsidRDefault="0019637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Ceux-là viennent de la Grande Epreuve ; ils ont lavé leurs robes, ils les ont blanchies par le sang de l’Agneau. »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nous tous, assemblé en communauté paroissiale, soyons conscients du sacrifice de l’Agneau pour notre salut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196374" w:rsidRPr="0019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22"/>
    <w:rsid w:val="00196374"/>
    <w:rsid w:val="007511DF"/>
    <w:rsid w:val="00B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2020-10-26T14:40:00Z</dcterms:created>
  <dcterms:modified xsi:type="dcterms:W3CDTF">2020-10-26T14:57:00Z</dcterms:modified>
</cp:coreProperties>
</file>