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77" w:rsidRDefault="00A87E7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___________PU du 32° dimanche du TO________</w:t>
      </w:r>
    </w:p>
    <w:p w:rsidR="00A87E76" w:rsidRDefault="00A87E7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A87E76" w:rsidRDefault="00A87E76">
      <w:pPr>
        <w:rPr>
          <w:rFonts w:ascii="Georgia" w:hAnsi="Georgia"/>
          <w:b/>
          <w:i/>
          <w:sz w:val="32"/>
          <w:szCs w:val="32"/>
        </w:rPr>
      </w:pPr>
    </w:p>
    <w:p w:rsidR="00A87E76" w:rsidRDefault="00A87E7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La sagesse est resplendissante, elle ne flétrit pas. » </w:t>
      </w:r>
      <w:r>
        <w:rPr>
          <w:rFonts w:ascii="Georgia" w:hAnsi="Georgia"/>
          <w:i/>
          <w:sz w:val="32"/>
          <w:szCs w:val="32"/>
        </w:rPr>
        <w:t xml:space="preserve">Pour que, face à la violence du monde actuel, l’Eglise soit forte de sa Foi dans le Christ ressuscité ;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A87E76" w:rsidRDefault="00A87E76">
      <w:pPr>
        <w:rPr>
          <w:rFonts w:ascii="Georgia" w:hAnsi="Georgia"/>
          <w:b/>
          <w:i/>
          <w:sz w:val="32"/>
          <w:szCs w:val="32"/>
        </w:rPr>
      </w:pPr>
    </w:p>
    <w:p w:rsidR="00A87E76" w:rsidRDefault="00A87E7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Il ne faut pas </w:t>
      </w:r>
      <w:r w:rsidR="00A31651">
        <w:rPr>
          <w:rFonts w:ascii="Georgia" w:hAnsi="Georgia"/>
          <w:b/>
          <w:i/>
          <w:sz w:val="32"/>
          <w:szCs w:val="32"/>
        </w:rPr>
        <w:t xml:space="preserve">que vous soyez abattu, comme ceux qui n’ont pas d’espérance.» </w:t>
      </w:r>
      <w:r w:rsidR="00A97CC3">
        <w:rPr>
          <w:rFonts w:ascii="Georgia" w:hAnsi="Georgia"/>
          <w:b/>
          <w:i/>
          <w:sz w:val="32"/>
          <w:szCs w:val="32"/>
        </w:rPr>
        <w:t xml:space="preserve">                                                        </w:t>
      </w:r>
      <w:r w:rsidR="00A31651">
        <w:rPr>
          <w:rFonts w:ascii="Georgia" w:hAnsi="Georgia"/>
          <w:i/>
          <w:sz w:val="32"/>
          <w:szCs w:val="32"/>
        </w:rPr>
        <w:t xml:space="preserve">Afin que la France garde foi en ses valeurs et poursuive son histoire avec solidarité et justice ; </w:t>
      </w:r>
      <w:r w:rsidR="00A97CC3">
        <w:rPr>
          <w:rFonts w:ascii="Georgia" w:hAnsi="Georgia"/>
          <w:i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="00A31651">
        <w:rPr>
          <w:rFonts w:ascii="Georgia" w:hAnsi="Georgia"/>
          <w:b/>
          <w:i/>
          <w:sz w:val="32"/>
          <w:szCs w:val="32"/>
        </w:rPr>
        <w:t>Prions le Seigneur !</w:t>
      </w:r>
    </w:p>
    <w:p w:rsidR="00A31651" w:rsidRDefault="00A31651">
      <w:pPr>
        <w:rPr>
          <w:rFonts w:ascii="Georgia" w:hAnsi="Georgia"/>
          <w:b/>
          <w:i/>
          <w:sz w:val="32"/>
          <w:szCs w:val="32"/>
        </w:rPr>
      </w:pPr>
    </w:p>
    <w:p w:rsidR="00A31651" w:rsidRDefault="00A31651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Mon âme a soif de toi, Seigneur, mon Dieu ! » </w:t>
      </w:r>
      <w:r w:rsidR="00A97CC3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i/>
          <w:sz w:val="32"/>
          <w:szCs w:val="32"/>
        </w:rPr>
        <w:t xml:space="preserve">Pour toutes les âmes déboussolées en ces temps incertains et troubles, afin qu’elles trouvent le réconfort et la force de poursuivre leur chemin de vie ;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A31651" w:rsidRDefault="00A31651">
      <w:pPr>
        <w:rPr>
          <w:rFonts w:ascii="Georgia" w:hAnsi="Georgia"/>
          <w:b/>
          <w:i/>
          <w:sz w:val="32"/>
          <w:szCs w:val="32"/>
        </w:rPr>
      </w:pPr>
    </w:p>
    <w:p w:rsidR="00A31651" w:rsidRPr="00A97CC3" w:rsidRDefault="00A31651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Celles qui étaient prêtes entrèrent avec Lui dans la salle des noces. »  </w:t>
      </w:r>
      <w:r w:rsidR="00A97CC3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que, comme les vierges sages, les membres de notre communauté paroissiale se tiennent prêts à répondre à l’appel de Dieu </w:t>
      </w:r>
      <w:r w:rsidR="00A97CC3">
        <w:rPr>
          <w:rFonts w:ascii="Georgia" w:hAnsi="Georgia"/>
          <w:i/>
          <w:sz w:val="32"/>
          <w:szCs w:val="32"/>
        </w:rPr>
        <w:t xml:space="preserve">et se mettent au service de nos frères dans la détresse ; </w:t>
      </w:r>
      <w:r w:rsidR="00A97CC3">
        <w:rPr>
          <w:rFonts w:ascii="Georgia" w:hAnsi="Georgia"/>
          <w:b/>
          <w:i/>
          <w:sz w:val="32"/>
          <w:szCs w:val="32"/>
        </w:rPr>
        <w:t>Prions le Seigneur !</w:t>
      </w:r>
    </w:p>
    <w:p w:rsidR="00A87E76" w:rsidRPr="00A87E76" w:rsidRDefault="00A87E76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</w:t>
      </w:r>
    </w:p>
    <w:sectPr w:rsidR="00A87E76" w:rsidRPr="00A8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76"/>
    <w:rsid w:val="006C4A77"/>
    <w:rsid w:val="00A31651"/>
    <w:rsid w:val="00A87E76"/>
    <w:rsid w:val="00A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2020-11-02T15:04:00Z</dcterms:created>
  <dcterms:modified xsi:type="dcterms:W3CDTF">2020-11-02T15:28:00Z</dcterms:modified>
</cp:coreProperties>
</file>